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A0" w:rsidRPr="002625A0" w:rsidRDefault="002625A0" w:rsidP="00262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2625A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Vasasyskon!</w:t>
      </w:r>
    </w:p>
    <w:p w:rsidR="002625A0" w:rsidRPr="002625A0" w:rsidRDefault="002625A0" w:rsidP="00262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2625A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På grund av den uppblossande </w:t>
      </w:r>
      <w:proofErr w:type="spellStart"/>
      <w:r w:rsidRPr="002625A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Coronan</w:t>
      </w:r>
      <w:proofErr w:type="spellEnd"/>
      <w:r w:rsidRPr="002625A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har ett antal anmälda valt att avboka</w:t>
      </w:r>
    </w:p>
    <w:p w:rsidR="002625A0" w:rsidRPr="002625A0" w:rsidRDefault="002625A0" w:rsidP="00262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2625A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till lördagens Logemöte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den 27 november</w:t>
      </w:r>
      <w:r w:rsidRPr="002625A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 Vi ser oss därför nödsakade att ställa in sammankomsten,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Pr="002625A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både Logemöte och efterkapitel.</w:t>
      </w:r>
    </w:p>
    <w:p w:rsidR="002625A0" w:rsidRDefault="002625A0" w:rsidP="00262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2625A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De som har betalat in avgiften i förväg kan antingen välja att ha innestående till</w:t>
      </w:r>
    </w:p>
    <w:p w:rsidR="002625A0" w:rsidRPr="002625A0" w:rsidRDefault="002625A0" w:rsidP="00262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nästa möte, eller meddela Birgitta Andersson om återbetalning,</w:t>
      </w:r>
    </w:p>
    <w:p w:rsidR="002625A0" w:rsidRPr="002625A0" w:rsidRDefault="002625A0" w:rsidP="00262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hyperlink r:id="rId5" w:tgtFrame="_blank" w:history="1">
        <w:r w:rsidRPr="002625A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v-SE"/>
          </w:rPr>
          <w:t>baankjell@hotmail.com</w:t>
        </w:r>
      </w:hyperlink>
      <w:r w:rsidRPr="002625A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0736531562.</w:t>
      </w:r>
    </w:p>
    <w:p w:rsidR="002625A0" w:rsidRPr="002625A0" w:rsidRDefault="002625A0" w:rsidP="00262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2625A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Vid Logemötet skulle vi ha haft parentation, den kommer att äga rum vid nästkommande Loge.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Pr="002625A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November är ju valmöte, och de nya tjänstemännen och kommittéerna ska väljas. Denna process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Pr="002625A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kommer att ske digitalt med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styrelsen så snart som möjligt.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bookmarkStart w:id="0" w:name="_GoBack"/>
      <w:bookmarkEnd w:id="0"/>
      <w:r w:rsidRPr="002625A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Listan med nyvalda kommer sedan att skickas ut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Pr="002625A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till samtliga, och har inga synpunkter inkommit inom en vecka, anses valproceduren ha genomförts enligt</w:t>
      </w:r>
    </w:p>
    <w:p w:rsidR="002625A0" w:rsidRPr="002625A0" w:rsidRDefault="002625A0" w:rsidP="00262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2625A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instruktioner från DM.</w:t>
      </w:r>
    </w:p>
    <w:p w:rsidR="002625A0" w:rsidRPr="002625A0" w:rsidRDefault="002625A0" w:rsidP="00262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2625A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 Sanning och Enighet</w:t>
      </w:r>
    </w:p>
    <w:p w:rsidR="002625A0" w:rsidRPr="002625A0" w:rsidRDefault="002625A0" w:rsidP="00262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2625A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Bo Jacobson, PS</w:t>
      </w:r>
    </w:p>
    <w:p w:rsidR="002625A0" w:rsidRPr="002625A0" w:rsidRDefault="002625A0" w:rsidP="00262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2625A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e.u.</w:t>
      </w:r>
    </w:p>
    <w:p w:rsidR="00F50579" w:rsidRDefault="00F50579"/>
    <w:sectPr w:rsidR="00F5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A0"/>
    <w:rsid w:val="002625A0"/>
    <w:rsid w:val="00F5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62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62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ankjel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</cp:revision>
  <dcterms:created xsi:type="dcterms:W3CDTF">2021-11-26T19:12:00Z</dcterms:created>
  <dcterms:modified xsi:type="dcterms:W3CDTF">2021-11-26T19:18:00Z</dcterms:modified>
</cp:coreProperties>
</file>