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2177" w:rsidRDefault="00DE2177"/>
    <w:p w:rsidR="00DE2177" w:rsidRDefault="00DE2177"/>
    <w:p w:rsidR="00DE2177" w:rsidRPr="00DE2177" w:rsidRDefault="00DE2177">
      <w:pPr>
        <w:rPr>
          <w:sz w:val="28"/>
        </w:rPr>
      </w:pPr>
      <w:r w:rsidRPr="00DE2177">
        <w:rPr>
          <w:sz w:val="28"/>
        </w:rPr>
        <w:t>Stadgar för Logen Gotland Nr 624 av Vasaorden av Amerika stipendiefond</w:t>
      </w:r>
    </w:p>
    <w:p w:rsidR="00DE2177" w:rsidRDefault="00DE2177"/>
    <w:p w:rsidR="00DE2177" w:rsidRDefault="00DE2177"/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 xml:space="preserve">Syftet med stipendiefonden är att främja ungdomars eftergymnasiala utbildning. 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 xml:space="preserve">Stipendiet kan sökas av barn eller barnbarn till medlemmar i Logen Gotland nr 624, nedan benämnd logen. Sökanden ska vara högst 25 år </w:t>
      </w:r>
      <w:proofErr w:type="spellStart"/>
      <w:r w:rsidRPr="00DE2177">
        <w:rPr>
          <w:sz w:val="24"/>
          <w:szCs w:val="24"/>
        </w:rPr>
        <w:t>stipendieåret</w:t>
      </w:r>
      <w:proofErr w:type="spellEnd"/>
      <w:r w:rsidRPr="00DE2177">
        <w:rPr>
          <w:sz w:val="24"/>
          <w:szCs w:val="24"/>
        </w:rPr>
        <w:t xml:space="preserve"> och kan även själv vara medlem i logen. 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Ansökan ska avse eftergymnasiala studier på annan ort än där sökanden har sin fasta bostad. Sökanden</w:t>
      </w:r>
      <w:r>
        <w:rPr>
          <w:sz w:val="24"/>
          <w:szCs w:val="24"/>
        </w:rPr>
        <w:t xml:space="preserve"> ska inte bo hos</w:t>
      </w:r>
      <w:r w:rsidRPr="00DE2177">
        <w:rPr>
          <w:sz w:val="24"/>
          <w:szCs w:val="24"/>
        </w:rPr>
        <w:t xml:space="preserve"> föräldrar, morföräldrar eller farföräldrar.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Ansökan ska skrivas på av logen fastställd blankett och vara inlämnad till logen senast 31 januari.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Beviljade och avslagna stipendier offentliggörs av ordföranden vid vårlogemötet eller vid annat lämpligt logemöte.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Stipendiefonden uppgår till maximalt 6 000 kr per år, studiebeloppet fördelas och beviljas endast vid ett tillfälle och kan inte överstiga 2 000 kr per stipendiat.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Stipendiekommittén bereder ansökningar och föreslår utdelning av stipendium. Styrelsen för logen beslutar om utdelning.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Stipendiat meddelas skriftligen om att stipendiet avslagits eller beviljats och då med vilket belopp samt tidpunkt för utbetalning.</w:t>
      </w:r>
      <w:r w:rsidRPr="00DE2177">
        <w:rPr>
          <w:sz w:val="24"/>
          <w:szCs w:val="24"/>
        </w:rPr>
        <w:br/>
      </w:r>
    </w:p>
    <w:p w:rsidR="00DE2177" w:rsidRPr="00DE2177" w:rsidRDefault="00DE2177" w:rsidP="00DE2177">
      <w:pPr>
        <w:numPr>
          <w:ilvl w:val="0"/>
          <w:numId w:val="1"/>
        </w:numPr>
        <w:rPr>
          <w:sz w:val="24"/>
          <w:szCs w:val="24"/>
        </w:rPr>
      </w:pPr>
      <w:r w:rsidRPr="00DE2177">
        <w:rPr>
          <w:sz w:val="24"/>
          <w:szCs w:val="24"/>
        </w:rPr>
        <w:t>Återkoppling hur stipendiet har använts ska göras till logen av stipendiat eller anhörig.</w:t>
      </w:r>
    </w:p>
    <w:p w:rsidR="00517DF2" w:rsidRPr="00DE2177" w:rsidRDefault="00DE2177"/>
    <w:sectPr w:rsidR="00517DF2" w:rsidRPr="00DE2177" w:rsidSect="006B5B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93F3EA1"/>
    <w:multiLevelType w:val="hybridMultilevel"/>
    <w:tmpl w:val="F4B6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2177"/>
    <w:rsid w:val="00DE21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1</cp:revision>
  <dcterms:created xsi:type="dcterms:W3CDTF">2015-09-04T07:17:00Z</dcterms:created>
  <dcterms:modified xsi:type="dcterms:W3CDTF">2015-09-04T07:25:00Z</dcterms:modified>
</cp:coreProperties>
</file>