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4803" w:rsidRDefault="00732009">
      <w:pPr>
        <w:rPr>
          <w:b/>
        </w:rPr>
      </w:pPr>
      <w:r w:rsidRPr="00732009">
        <w:rPr>
          <w:b/>
        </w:rPr>
        <w:t>Logenytt 24 oktober 2015.</w:t>
      </w:r>
    </w:p>
    <w:p w:rsidR="00732009" w:rsidRDefault="00732009">
      <w:r>
        <w:t>Ett 60-tal personer samlades till logemötet 24 oktober. Förutom egna medlemmar kom våra trogna vänner från Kongahälla, Lilian och Leif Julin. Till efterkapitlet kom också fyra gäster.</w:t>
      </w:r>
    </w:p>
    <w:p w:rsidR="00732009" w:rsidRDefault="00732009">
      <w:r>
        <w:t>Nomineringskommittén överlämnade sitt förslag på tjänstemän för nästa år. Som ny ordförande föres</w:t>
      </w:r>
      <w:r w:rsidR="009419EC">
        <w:t>l</w:t>
      </w:r>
      <w:r>
        <w:t xml:space="preserve">ås Kristina Dahlberg-Andersson och som ny </w:t>
      </w:r>
      <w:r w:rsidR="009419EC">
        <w:t xml:space="preserve">vice ordförande Gunhild Billhult. </w:t>
      </w:r>
      <w:r>
        <w:t>Huvuddelen av årets tjänstemän föreslås få förnyat förtroende även nästa år.</w:t>
      </w:r>
    </w:p>
    <w:p w:rsidR="009419EC" w:rsidRDefault="009419EC">
      <w:r>
        <w:t>Som supé serverades en fiskrätt med tillhörande vin. Efter maten</w:t>
      </w:r>
      <w:r w:rsidR="00732009">
        <w:t xml:space="preserve"> framträdde VASA-kören med sånger som kopplade till emigrationen från Sverige till USA. Vi fick bland annat höra</w:t>
      </w:r>
      <w:r>
        <w:t xml:space="preserve"> den mollstämda</w:t>
      </w:r>
      <w:r w:rsidR="00732009">
        <w:t xml:space="preserve"> ”De sålde sina hemman” och den betydligt gladare ”Annie från </w:t>
      </w:r>
      <w:proofErr w:type="spellStart"/>
      <w:r w:rsidR="00732009">
        <w:t>Amörka</w:t>
      </w:r>
      <w:proofErr w:type="spellEnd"/>
      <w:r w:rsidR="00732009">
        <w:t xml:space="preserve">”. </w:t>
      </w:r>
      <w:r>
        <w:t>Som avslutning sjöngs ”Sommarens sista ros” och kören överräckte en bukett rosor till Jan Reinholdsson, som övat och repeterat med kören och nu stöttade med vackert pianospel.</w:t>
      </w:r>
    </w:p>
    <w:p w:rsidR="00732009" w:rsidRDefault="00732009">
      <w:r>
        <w:t xml:space="preserve"> Efter kören kom Sandra, som sätter upp en nyårsrevy på Saga-teater, och sjöng en</w:t>
      </w:r>
      <w:r w:rsidR="009419EC">
        <w:t xml:space="preserve"> helt nykomponerad</w:t>
      </w:r>
      <w:r>
        <w:t xml:space="preserve"> inbjudan till alla Vasa-syskon att se revyn till rabatterat pris. </w:t>
      </w:r>
    </w:p>
    <w:p w:rsidR="009419EC" w:rsidRDefault="008C0197"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753745</wp:posOffset>
                </wp:positionH>
                <wp:positionV relativeFrom="paragraph">
                  <wp:posOffset>855345</wp:posOffset>
                </wp:positionV>
                <wp:extent cx="3573780" cy="2628900"/>
                <wp:effectExtent l="0" t="0" r="26670" b="19050"/>
                <wp:wrapNone/>
                <wp:docPr id="1" name="Textruta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3780" cy="2628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>
                          <a:innerShdw blurRad="63500" dist="50800" dir="27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0197" w:rsidRDefault="008C0197">
                            <w:r>
                              <w:rPr>
                                <w:noProof/>
                                <w:lang w:eastAsia="sv-SE"/>
                              </w:rPr>
                              <w:drawing>
                                <wp:inline distT="0" distB="0" distL="0" distR="0">
                                  <wp:extent cx="3375025" cy="2531110"/>
                                  <wp:effectExtent l="0" t="0" r="0" b="2540"/>
                                  <wp:docPr id="2" name="Bildobjekt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1020355.JP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75025" cy="25311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ruta 1" o:spid="_x0000_s1026" type="#_x0000_t202" style="position:absolute;margin-left:59.35pt;margin-top:67.35pt;width:281.4pt;height:207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" fillcolor="white [3201]" strokeweight=".5pt">
                <v:textbox>
                  <w:txbxContent>
                    <w:p w:rsidR="008C0197" w:rsidRDefault="008C0197">
                      <w:r>
                        <w:rPr>
                          <w:noProof/>
                          <w:lang w:eastAsia="sv-SE"/>
                        </w:rPr>
                        <w:drawing>
                          <wp:inline distT="0" distB="0" distL="0" distR="0">
                            <wp:extent cx="3375025" cy="2531110"/>
                            <wp:effectExtent l="0" t="0" r="0" b="2540"/>
                            <wp:docPr id="2" name="Bildobjekt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1020355.JP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375025" cy="25311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419EC">
        <w:t>Som vanligt avslutades mötet med glatt samspråk vid kaffet</w:t>
      </w:r>
    </w:p>
    <w:p w:rsidR="008C0197" w:rsidRDefault="008C0197"/>
    <w:p w:rsidR="008C0197" w:rsidRDefault="008C0197"/>
    <w:p w:rsidR="008C0197" w:rsidRDefault="008C0197"/>
    <w:p w:rsidR="008C0197" w:rsidRDefault="008C0197"/>
    <w:p w:rsidR="008C0197" w:rsidRDefault="008C0197"/>
    <w:p w:rsidR="008C0197" w:rsidRDefault="008C0197"/>
    <w:p w:rsidR="008C0197" w:rsidRDefault="008C0197"/>
    <w:p w:rsidR="008C0197" w:rsidRDefault="008C0197"/>
    <w:p w:rsidR="008C0197" w:rsidRDefault="008C0197"/>
    <w:p w:rsidR="008C0197" w:rsidRDefault="008C0197"/>
    <w:p w:rsidR="008C0197" w:rsidRDefault="008C0197"/>
    <w:p w:rsidR="008C0197" w:rsidRDefault="008C0197">
      <w:r>
        <w:t xml:space="preserve">        </w:t>
      </w:r>
      <w:r>
        <w:tab/>
      </w:r>
    </w:p>
    <w:p w:rsidR="008C0197" w:rsidRDefault="008C0197">
      <w:r>
        <w:tab/>
      </w:r>
      <w:r>
        <w:tab/>
        <w:t>Sandra sjunger  sin inbjudan a capella</w:t>
      </w:r>
      <w:bookmarkStart w:id="0" w:name="_GoBack"/>
      <w:bookmarkEnd w:id="0"/>
      <w:r>
        <w:tab/>
      </w:r>
    </w:p>
    <w:p w:rsidR="008C0197" w:rsidRDefault="008C0197"/>
    <w:sectPr w:rsidR="008C019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2009"/>
    <w:rsid w:val="00732009"/>
    <w:rsid w:val="007E63C2"/>
    <w:rsid w:val="008C0197"/>
    <w:rsid w:val="009419EC"/>
    <w:rsid w:val="00DF38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8C01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8C019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8C01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8C019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188</Words>
  <Characters>1002</Characters>
  <Application>Microsoft Office Word</Application>
  <DocSecurity>0</DocSecurity>
  <Lines>8</Lines>
  <Paragraphs>2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Hans Holmqvist</dc:creator>
  <cp:lastModifiedBy>Gunnar</cp:lastModifiedBy>
  <cp:revision>3</cp:revision>
  <cp:lastPrinted>2015-10-28T22:03:00Z</cp:lastPrinted>
  <dcterms:created xsi:type="dcterms:W3CDTF">2015-10-28T22:03:00Z</dcterms:created>
  <dcterms:modified xsi:type="dcterms:W3CDTF">2015-10-28T22:03:00Z</dcterms:modified>
</cp:coreProperties>
</file>